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624"/>
        <w:gridCol w:w="3062"/>
        <w:gridCol w:w="437"/>
        <w:gridCol w:w="2273"/>
        <w:gridCol w:w="2698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116DFF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86FB50E" w:rsidR="0068072D" w:rsidRPr="00116DFF" w:rsidRDefault="00690BF8" w:rsidP="0068072D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Блок розеток вертикальный </w:t>
            </w:r>
            <w:r w:rsidR="00116DFF">
              <w:rPr>
                <w:rFonts w:ascii="Times New Roman" w:eastAsia="Times New Roman" w:hAnsi="Times New Roman" w:cs="Times New Roman"/>
              </w:rPr>
              <w:t>базовый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1A7EAB83" w:rsidR="0068072D" w:rsidRPr="00A475D0" w:rsidRDefault="00A475D0" w:rsidP="00A475D0">
            <w:pPr>
              <w:spacing w:after="63"/>
              <w:rPr>
                <w:rFonts w:ascii="Times New Roman" w:eastAsia="Times New Roman" w:hAnsi="Times New Roman" w:cs="Times New Roman"/>
                <w:lang w:val="en-US"/>
              </w:rPr>
            </w:pPr>
            <w:r w:rsidRPr="00A475D0">
              <w:rPr>
                <w:rFonts w:ascii="Times New Roman" w:eastAsia="Times New Roman" w:hAnsi="Times New Roman" w:cs="Times New Roman"/>
                <w:lang w:val="en-US"/>
              </w:rPr>
              <w:t xml:space="preserve">IEC320 C19 Socket 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IEC320 C13 Socket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217C3253" w:rsidR="0068072D" w:rsidRPr="00950921" w:rsidRDefault="00950921" w:rsidP="0095092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116DFF">
              <w:rPr>
                <w:rFonts w:ascii="Times New Roman" w:eastAsia="Times New Roman" w:hAnsi="Times New Roman" w:cs="Times New Roman"/>
                <w:lang w:val="en-US"/>
              </w:rPr>
              <w:t>MIK-2G-0U-16A-400-36-C13-6-C19-IEC309-16-3-N-B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44A0D1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14 AWG</w:t>
            </w:r>
            <w:r w:rsidRPr="00690BF8">
              <w:rPr>
                <w:rFonts w:ascii="Times New Roman" w:eastAsia="SimSun" w:hAnsi="Times New Roman" w:cs="Times New Roman"/>
              </w:rPr>
              <w:t>，</w:t>
            </w:r>
            <w:r w:rsidRPr="00690BF8">
              <w:rPr>
                <w:rFonts w:ascii="Times New Roman" w:eastAsia="Times New Roman" w:hAnsi="Times New Roman" w:cs="Times New Roman"/>
              </w:rPr>
              <w:t>1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6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116DFF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07A0673F" w:rsidR="0068072D" w:rsidRPr="00950921" w:rsidRDefault="00950921" w:rsidP="0068072D">
            <w:pPr>
              <w:spacing w:after="63"/>
              <w:rPr>
                <w:rFonts w:ascii="Times New Roman" w:hAnsi="Times New Roman" w:cs="Times New Roman"/>
                <w:lang w:val="en-US"/>
              </w:rPr>
            </w:pPr>
            <w:r w:rsidRPr="00950921">
              <w:rPr>
                <w:rFonts w:ascii="Times New Roman" w:eastAsia="Times New Roman" w:hAnsi="Times New Roman" w:cs="Times New Roman"/>
                <w:lang w:val="en-US"/>
              </w:rPr>
              <w:t>IEC60309 plug (16A 3P+N+E) IP44</w:t>
            </w:r>
          </w:p>
        </w:tc>
      </w:tr>
      <w:tr w:rsidR="0068072D" w:rsidRPr="00690BF8" w14:paraId="3D9A13D3" w14:textId="77777777" w:rsidTr="00690BF8">
        <w:trPr>
          <w:trHeight w:val="328"/>
        </w:trPr>
        <w:tc>
          <w:tcPr>
            <w:tcW w:w="1624" w:type="dxa"/>
          </w:tcPr>
          <w:p w14:paraId="287E6961" w14:textId="2D54CBF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758CF6E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5*6мм²*</w:t>
            </w:r>
            <w:r w:rsidR="00A475D0">
              <w:rPr>
                <w:rFonts w:ascii="Times New Roman" w:eastAsia="Times New Roman" w:hAnsi="Times New Roman" w:cs="Times New Roman"/>
              </w:rPr>
              <w:t>1,8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057715C0" w:rsidR="00690BF8" w:rsidRPr="00950921" w:rsidRDefault="00A475D0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комплекта метизов М6, 1 разъем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IEC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60309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plug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(16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 3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+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950921" w:rsidRPr="00950921">
              <w:rPr>
                <w:rFonts w:ascii="Times New Roman" w:eastAsia="Times New Roman" w:hAnsi="Times New Roman" w:cs="Times New Roman"/>
              </w:rPr>
              <w:t xml:space="preserve">) </w:t>
            </w:r>
            <w:r w:rsidR="00950921" w:rsidRPr="00950921">
              <w:rPr>
                <w:rFonts w:ascii="Times New Roman" w:eastAsia="Times New Roman" w:hAnsi="Times New Roman" w:cs="Times New Roman"/>
                <w:lang w:val="en-US"/>
              </w:rPr>
              <w:t>IP</w:t>
            </w:r>
            <w:r w:rsidR="00950921" w:rsidRPr="0095092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625BDFB8" w:rsidR="0068072D" w:rsidRPr="00690BF8" w:rsidRDefault="00950921" w:rsidP="0068072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  <w:szCs w:val="21"/>
              </w:rPr>
              <w:t>1692*52</w:t>
            </w:r>
            <w:r>
              <w:rPr>
                <w:szCs w:val="21"/>
              </w:rPr>
              <w:t>*</w:t>
            </w:r>
            <w:r>
              <w:rPr>
                <w:rFonts w:hint="eastAsia"/>
                <w:szCs w:val="21"/>
              </w:rPr>
              <w:t>44.4</w:t>
            </w:r>
            <w:r w:rsidR="00A475D0">
              <w:rPr>
                <w:rFonts w:ascii="Times New Roman" w:hAnsi="Times New Roman" w:cs="Times New Roman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33689ECA" w:rsidR="0068072D" w:rsidRPr="00950921" w:rsidRDefault="00950921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1672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2B65299E" w:rsidR="0068072D" w:rsidRPr="00950921" w:rsidRDefault="00950921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1638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950921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3C2E30CC" w:rsidR="0068072D" w:rsidRPr="00A475D0" w:rsidRDefault="00950921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A475D0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6A46A0AD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38570CBB" w:rsidR="0068072D" w:rsidRPr="00A475D0" w:rsidRDefault="00A475D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345-416В </w:t>
            </w:r>
            <w:r w:rsidR="00950921"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0C7DFD43">
                  <wp:extent cx="5874366" cy="1322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4366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992A04" w:rsidRPr="00690BF8" w14:paraId="706D473A" w14:textId="77777777" w:rsidTr="00690BF8">
        <w:trPr>
          <w:trHeight w:val="363"/>
        </w:trPr>
        <w:tc>
          <w:tcPr>
            <w:tcW w:w="1701" w:type="dxa"/>
            <w:gridSpan w:val="2"/>
            <w:vMerge w:val="restart"/>
          </w:tcPr>
          <w:p w14:paraId="42D63AAF" w14:textId="55A809FC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2F9621BE" w14:textId="08124630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2D994B85" w14:textId="21098DF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6CF2EA75" w14:textId="29292531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K </w:t>
            </w:r>
            <w:proofErr w:type="spellStart"/>
            <w:r w:rsidRPr="00690BF8">
              <w:rPr>
                <w:b/>
                <w:bCs/>
                <w:sz w:val="22"/>
                <w:szCs w:val="22"/>
              </w:rPr>
              <w:t>series</w:t>
            </w:r>
            <w:proofErr w:type="spellEnd"/>
            <w:r w:rsidRPr="00690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A48734" w14:textId="77777777" w:rsidR="0068072D" w:rsidRPr="00690BF8" w:rsidRDefault="0068072D" w:rsidP="00690BF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Замечания </w:t>
            </w:r>
          </w:p>
          <w:p w14:paraId="3E196CB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695FF7DB" w14:textId="77777777" w:rsidTr="00690BF8">
        <w:trPr>
          <w:trHeight w:val="113"/>
        </w:trPr>
        <w:tc>
          <w:tcPr>
            <w:tcW w:w="1701" w:type="dxa"/>
            <w:gridSpan w:val="2"/>
            <w:vMerge/>
          </w:tcPr>
          <w:p w14:paraId="55685D8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D8351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4478BC25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D6B1A7" w14:textId="0F35D23D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56A482E" w14:textId="77777777" w:rsidR="0068072D" w:rsidRPr="00690BF8" w:rsidRDefault="0068072D" w:rsidP="00690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2A04" w:rsidRPr="00690BF8" w14:paraId="660C45C0" w14:textId="77777777" w:rsidTr="00690BF8">
        <w:tc>
          <w:tcPr>
            <w:tcW w:w="1701" w:type="dxa"/>
            <w:gridSpan w:val="2"/>
          </w:tcPr>
          <w:p w14:paraId="17427212" w14:textId="3FBD3149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551" w:type="dxa"/>
          </w:tcPr>
          <w:p w14:paraId="6B1EEBD0" w14:textId="67A8345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489DC5CB" w14:textId="7777777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345-416 В 50/60Hz </w:t>
            </w:r>
          </w:p>
          <w:p w14:paraId="1C496B26" w14:textId="77777777" w:rsidR="0068072D" w:rsidRPr="00690BF8" w:rsidRDefault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A04986" w14:textId="58597859" w:rsidR="0068072D" w:rsidRPr="00690BF8" w:rsidRDefault="00AA6FD8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+</w:t>
            </w:r>
            <w:r w:rsidR="0068072D" w:rsidRPr="0069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3186C6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5372C401" w14:textId="77777777" w:rsidTr="00690BF8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0420C0FB" w14:textId="7D33EE9F" w:rsidR="0068072D" w:rsidRPr="00690BF8" w:rsidRDefault="0068072D" w:rsidP="0068072D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Интерфейсы доступа</w:t>
            </w:r>
          </w:p>
          <w:p w14:paraId="7FDCBF45" w14:textId="77777777" w:rsidR="0068072D" w:rsidRPr="00690BF8" w:rsidRDefault="0068072D" w:rsidP="0068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2A2C92E" w14:textId="4EBDB998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Сетевой </w:t>
            </w:r>
          </w:p>
        </w:tc>
        <w:tc>
          <w:tcPr>
            <w:tcW w:w="2551" w:type="dxa"/>
          </w:tcPr>
          <w:p w14:paraId="4A0CC127" w14:textId="5F85D48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665ACE08" w14:textId="2C3851B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49EF314" w14:textId="3E9B2C48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0E02EDE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6A966AF2" w14:textId="77777777" w:rsidTr="00690BF8">
        <w:trPr>
          <w:trHeight w:val="60"/>
        </w:trPr>
        <w:tc>
          <w:tcPr>
            <w:tcW w:w="593" w:type="dxa"/>
            <w:vMerge/>
          </w:tcPr>
          <w:p w14:paraId="74D62D8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79DAC12" w14:textId="6E5BC98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Последовательный порт (</w:t>
            </w:r>
            <w:proofErr w:type="spellStart"/>
            <w:r w:rsidRPr="00690BF8">
              <w:rPr>
                <w:rFonts w:ascii="Times New Roman" w:hAnsi="Times New Roman" w:cs="Times New Roman"/>
              </w:rPr>
              <w:t>Serial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F8">
              <w:rPr>
                <w:rFonts w:ascii="Times New Roman" w:hAnsi="Times New Roman" w:cs="Times New Roman"/>
              </w:rPr>
              <w:t>port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14:paraId="56DF1D82" w14:textId="1A9F10D4" w:rsidR="0068072D" w:rsidRPr="00690BF8" w:rsidRDefault="0068072D" w:rsidP="0068072D">
            <w:pPr>
              <w:ind w:right="34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487BDE71" w14:textId="771150F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RJ45 Interface (RS485) </w:t>
            </w:r>
          </w:p>
        </w:tc>
        <w:tc>
          <w:tcPr>
            <w:tcW w:w="425" w:type="dxa"/>
          </w:tcPr>
          <w:p w14:paraId="53116333" w14:textId="7F0DB9A9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D1786A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70543FD6" w14:textId="77777777" w:rsidTr="00690BF8">
        <w:trPr>
          <w:trHeight w:val="705"/>
        </w:trPr>
        <w:tc>
          <w:tcPr>
            <w:tcW w:w="593" w:type="dxa"/>
            <w:vMerge/>
          </w:tcPr>
          <w:p w14:paraId="2791A66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9AA5547" w14:textId="2951F46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Периферийный интерфейс</w:t>
            </w:r>
          </w:p>
        </w:tc>
        <w:tc>
          <w:tcPr>
            <w:tcW w:w="2551" w:type="dxa"/>
          </w:tcPr>
          <w:p w14:paraId="369648AE" w14:textId="4AEE0BAA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3E6F046B" w14:textId="1E4E65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4409421B" w14:textId="123BCD3A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239D95B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04662F16" w14:textId="77777777" w:rsidTr="00690BF8">
        <w:trPr>
          <w:trHeight w:val="60"/>
        </w:trPr>
        <w:tc>
          <w:tcPr>
            <w:tcW w:w="593" w:type="dxa"/>
            <w:vMerge/>
          </w:tcPr>
          <w:p w14:paraId="6B21F564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FF8E3" w14:textId="112281A9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158BE42D" w14:textId="7CE87E76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32BD3F4E" w14:textId="7E0B3F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21326C94" w14:textId="0A1D2940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67C2A0E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3BA761BD" w14:textId="77777777" w:rsidTr="00690BF8">
        <w:tc>
          <w:tcPr>
            <w:tcW w:w="593" w:type="dxa"/>
            <w:vMerge w:val="restart"/>
            <w:textDirection w:val="btLr"/>
          </w:tcPr>
          <w:p w14:paraId="45AA2778" w14:textId="77570437" w:rsidR="00455A8B" w:rsidRPr="00690BF8" w:rsidRDefault="00455A8B" w:rsidP="00455A8B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Режимы доступа</w:t>
            </w:r>
          </w:p>
          <w:p w14:paraId="5F2903DB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385D07C" w14:textId="3E2CB316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2551" w:type="dxa"/>
          </w:tcPr>
          <w:p w14:paraId="7F9BFC69" w14:textId="03ED941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1E2F4068" w14:textId="0B08F19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690BF8">
              <w:rPr>
                <w:sz w:val="22"/>
                <w:szCs w:val="22"/>
              </w:rPr>
              <w:t>ie</w:t>
            </w:r>
            <w:proofErr w:type="spellEnd"/>
            <w:r w:rsidRPr="00690BF8">
              <w:rPr>
                <w:sz w:val="22"/>
                <w:szCs w:val="22"/>
              </w:rPr>
              <w:t xml:space="preserve">, Firefox, </w:t>
            </w:r>
            <w:proofErr w:type="spellStart"/>
            <w:r w:rsidRPr="00690BF8">
              <w:rPr>
                <w:sz w:val="22"/>
                <w:szCs w:val="22"/>
              </w:rPr>
              <w:t>Chromium</w:t>
            </w:r>
            <w:proofErr w:type="spellEnd"/>
            <w:r w:rsidRPr="00690BF8">
              <w:rPr>
                <w:sz w:val="22"/>
                <w:szCs w:val="22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15C69DCA" w14:textId="4F28B29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A01736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3A2479" w14:textId="77777777" w:rsidTr="00690BF8">
        <w:tc>
          <w:tcPr>
            <w:tcW w:w="593" w:type="dxa"/>
            <w:vMerge/>
          </w:tcPr>
          <w:p w14:paraId="1F5D5186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A0D4E8E" w14:textId="31BCE85C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TELNET</w:t>
            </w:r>
          </w:p>
        </w:tc>
        <w:tc>
          <w:tcPr>
            <w:tcW w:w="2551" w:type="dxa"/>
          </w:tcPr>
          <w:p w14:paraId="4B8B855C" w14:textId="6B91E451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42880A37" w14:textId="712A055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7FCBA1E" w14:textId="6B1DB995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7CFE72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71B52853" w14:textId="77777777" w:rsidTr="00690BF8">
        <w:tc>
          <w:tcPr>
            <w:tcW w:w="593" w:type="dxa"/>
            <w:vMerge/>
          </w:tcPr>
          <w:p w14:paraId="473C5CE9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1C521A5" w14:textId="7D19FCA9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SSH</w:t>
            </w:r>
          </w:p>
        </w:tc>
        <w:tc>
          <w:tcPr>
            <w:tcW w:w="2551" w:type="dxa"/>
          </w:tcPr>
          <w:p w14:paraId="32A8B054" w14:textId="4F9EEA23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0C8143E3" w14:textId="106656D4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561605E0" w14:textId="46F6835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5EC34DF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606173E" w14:textId="77777777" w:rsidTr="00690BF8">
        <w:tc>
          <w:tcPr>
            <w:tcW w:w="593" w:type="dxa"/>
            <w:vMerge/>
          </w:tcPr>
          <w:p w14:paraId="276055B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5C5DD19" w14:textId="292A64D1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SNMP</w:t>
            </w:r>
          </w:p>
        </w:tc>
        <w:tc>
          <w:tcPr>
            <w:tcW w:w="2551" w:type="dxa"/>
          </w:tcPr>
          <w:p w14:paraId="02BFCCB8" w14:textId="73B3AD77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131D7102" w14:textId="757F46D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6B851C1D" w14:textId="4C001D61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C9472D4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4025B961" w14:textId="77777777" w:rsidTr="00690BF8">
        <w:trPr>
          <w:trHeight w:val="2066"/>
        </w:trPr>
        <w:tc>
          <w:tcPr>
            <w:tcW w:w="593" w:type="dxa"/>
            <w:vMerge/>
          </w:tcPr>
          <w:p w14:paraId="2F4B85E7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5CBABE" w14:textId="38FFC964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2551" w:type="dxa"/>
          </w:tcPr>
          <w:p w14:paraId="23750456" w14:textId="03976016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MODBUS </w:t>
            </w:r>
            <w:proofErr w:type="spellStart"/>
            <w:r w:rsidRPr="00690BF8">
              <w:rPr>
                <w:sz w:val="22"/>
                <w:szCs w:val="22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5B340DB7" w14:textId="2ECEDEC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6FF0157" w14:textId="673AA3B2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FE35AF8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76736814" w14:textId="77777777" w:rsidTr="00690BF8">
        <w:tc>
          <w:tcPr>
            <w:tcW w:w="1701" w:type="dxa"/>
            <w:gridSpan w:val="2"/>
          </w:tcPr>
          <w:p w14:paraId="0A34D29C" w14:textId="60033276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Совместимость с операционными</w:t>
            </w:r>
            <w:r w:rsidRPr="00690B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90BF8">
              <w:rPr>
                <w:rFonts w:ascii="Times New Roman" w:hAnsi="Times New Roman" w:cs="Times New Roman"/>
                <w:color w:val="000000"/>
              </w:rPr>
              <w:t>системами</w:t>
            </w:r>
          </w:p>
        </w:tc>
        <w:tc>
          <w:tcPr>
            <w:tcW w:w="2551" w:type="dxa"/>
          </w:tcPr>
          <w:p w14:paraId="27805CCD" w14:textId="03699973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0274EBCF" w14:textId="4D25416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 xml:space="preserve">Терминал мониторинга совместим с win7 / win10 / Linux и другими </w:t>
            </w:r>
            <w:r w:rsidRPr="00690BF8">
              <w:rPr>
                <w:rFonts w:ascii="Times New Roman" w:hAnsi="Times New Roman" w:cs="Times New Roman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5A8714AD" w14:textId="38944667" w:rsidR="00992A04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B311EB3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35510244" w14:textId="77777777" w:rsidTr="00690BF8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5B938DD4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Протоколы настройки </w:t>
            </w:r>
          </w:p>
          <w:p w14:paraId="152D4B6F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</w:tcPr>
          <w:p w14:paraId="05B3A3A4" w14:textId="21E3E188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97489" w14:textId="7A3C3D8E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518A12F" w14:textId="741267F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Разработка протокола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, SSH, SNMP и т.д. </w:t>
            </w:r>
          </w:p>
        </w:tc>
        <w:tc>
          <w:tcPr>
            <w:tcW w:w="425" w:type="dxa"/>
          </w:tcPr>
          <w:p w14:paraId="0CEC53C1" w14:textId="44E4B54E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155D81F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274FF8B3" w14:textId="77777777" w:rsidTr="00690BF8">
        <w:trPr>
          <w:trHeight w:val="1036"/>
        </w:trPr>
        <w:tc>
          <w:tcPr>
            <w:tcW w:w="593" w:type="dxa"/>
            <w:vMerge/>
          </w:tcPr>
          <w:p w14:paraId="06C6807A" w14:textId="7777777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083B6BEA" w14:textId="18D18A2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A7AE32" w14:textId="012A9665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RS485 </w:t>
            </w:r>
          </w:p>
        </w:tc>
        <w:tc>
          <w:tcPr>
            <w:tcW w:w="3970" w:type="dxa"/>
          </w:tcPr>
          <w:p w14:paraId="3DD2AB3A" w14:textId="59D84E5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55FF9B99" w14:textId="782DAC79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011A04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547680" w14:textId="77777777" w:rsidTr="00690BF8">
        <w:trPr>
          <w:trHeight w:val="1056"/>
        </w:trPr>
        <w:tc>
          <w:tcPr>
            <w:tcW w:w="1701" w:type="dxa"/>
            <w:gridSpan w:val="2"/>
          </w:tcPr>
          <w:p w14:paraId="02D0BE3C" w14:textId="18393371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Обновление ПО</w:t>
            </w:r>
          </w:p>
        </w:tc>
        <w:tc>
          <w:tcPr>
            <w:tcW w:w="2551" w:type="dxa"/>
          </w:tcPr>
          <w:p w14:paraId="1D1EB16E" w14:textId="0B61EE26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3D899431" w14:textId="46F9E83E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6206F45D" w14:textId="78F942A9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D98873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4185901" w14:textId="77777777" w:rsidTr="00690BF8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279FCE00" w14:textId="240AAC25" w:rsidR="00945A88" w:rsidRPr="00690BF8" w:rsidRDefault="00945A8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14:paraId="1B321415" w14:textId="6B392F89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Управление включением-выключением каждого выхода </w:t>
            </w:r>
          </w:p>
          <w:p w14:paraId="38AE99A9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D49C30F" w14:textId="6BA17728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31CCE80C" w14:textId="6663A8AD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EEE6C8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54D445B9" w14:textId="77777777" w:rsidTr="00690BF8">
        <w:trPr>
          <w:trHeight w:val="1547"/>
        </w:trPr>
        <w:tc>
          <w:tcPr>
            <w:tcW w:w="1701" w:type="dxa"/>
            <w:gridSpan w:val="2"/>
            <w:vMerge/>
          </w:tcPr>
          <w:p w14:paraId="6E755085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9EFB86" w14:textId="47EA4ADE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F240B3C" w14:textId="28853F9F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04CFE88C" w14:textId="745F5177" w:rsidR="00945A88" w:rsidRPr="007667BA" w:rsidRDefault="007667BA" w:rsidP="00945A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18FDFB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486247E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E23AB0C" w14:textId="3751B98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Мониторинг</w:t>
            </w:r>
          </w:p>
        </w:tc>
        <w:tc>
          <w:tcPr>
            <w:tcW w:w="2551" w:type="dxa"/>
          </w:tcPr>
          <w:p w14:paraId="7965CCFD" w14:textId="195A08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5175F9C0" w14:textId="2E14DF7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35FB0DB2" w14:textId="6AA6A3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B49426C" w14:textId="4EF4CB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2F60EFD" w14:textId="77777777" w:rsidTr="00690BF8">
        <w:tc>
          <w:tcPr>
            <w:tcW w:w="1701" w:type="dxa"/>
            <w:gridSpan w:val="2"/>
            <w:vMerge/>
          </w:tcPr>
          <w:p w14:paraId="1E0A5B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A0B2D" w14:textId="77962A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56D7EA5F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0.1В; Точность: ± 1% </w:t>
            </w:r>
          </w:p>
          <w:p w14:paraId="2F6B67AF" w14:textId="34471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4675701A" w14:textId="55C663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25A72E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19642AE" w14:textId="77777777" w:rsidTr="00690BF8">
        <w:tc>
          <w:tcPr>
            <w:tcW w:w="1701" w:type="dxa"/>
            <w:gridSpan w:val="2"/>
            <w:vMerge/>
          </w:tcPr>
          <w:p w14:paraId="3F57452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04E04F" w14:textId="2EBD659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601DE2D5" w14:textId="32F0631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7593DEB1" w14:textId="3258B9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4D319E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5FEF21A" w14:textId="77777777" w:rsidTr="00690BF8">
        <w:tc>
          <w:tcPr>
            <w:tcW w:w="1701" w:type="dxa"/>
            <w:gridSpan w:val="2"/>
            <w:vMerge/>
          </w:tcPr>
          <w:p w14:paraId="008DD7B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9A556F" w14:textId="5C7F22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27CC731F" w14:textId="14565C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69692B80" w14:textId="7C438C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2B6B3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D251DCD" w14:textId="77777777" w:rsidTr="00690BF8">
        <w:tc>
          <w:tcPr>
            <w:tcW w:w="1701" w:type="dxa"/>
            <w:gridSpan w:val="2"/>
            <w:vMerge/>
          </w:tcPr>
          <w:p w14:paraId="7979BB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41EDF" w14:textId="5256615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5AC1295A" w14:textId="56E0ED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F5C4174" w14:textId="49D755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47DE3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FFFF966" w14:textId="77777777" w:rsidTr="00690BF8">
        <w:tc>
          <w:tcPr>
            <w:tcW w:w="1701" w:type="dxa"/>
            <w:gridSpan w:val="2"/>
            <w:vMerge/>
          </w:tcPr>
          <w:p w14:paraId="472B388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3E137" w14:textId="436A21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5B83DCD6" w14:textId="598712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6CBBE01F" w14:textId="799E6F8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E91F20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5024850" w14:textId="77777777" w:rsidTr="00690BF8">
        <w:tc>
          <w:tcPr>
            <w:tcW w:w="1701" w:type="dxa"/>
            <w:gridSpan w:val="2"/>
            <w:vMerge/>
          </w:tcPr>
          <w:p w14:paraId="4B5892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DE649" w14:textId="6973677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выходного тока</w:t>
            </w:r>
          </w:p>
        </w:tc>
        <w:tc>
          <w:tcPr>
            <w:tcW w:w="3970" w:type="dxa"/>
          </w:tcPr>
          <w:p w14:paraId="6A78300B" w14:textId="26E719E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1FD818AC" w14:textId="4D3FF13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0374F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04056AF" w14:textId="77777777" w:rsidTr="00690BF8">
        <w:tc>
          <w:tcPr>
            <w:tcW w:w="1701" w:type="dxa"/>
            <w:gridSpan w:val="2"/>
            <w:vMerge/>
          </w:tcPr>
          <w:p w14:paraId="3A3D47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FE5D31" w14:textId="74833AC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4849FCD0" w14:textId="515779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59749380" w14:textId="61F0646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84B6A7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A8A02FB" w14:textId="77777777" w:rsidTr="00690BF8">
        <w:trPr>
          <w:trHeight w:val="669"/>
        </w:trPr>
        <w:tc>
          <w:tcPr>
            <w:tcW w:w="1701" w:type="dxa"/>
            <w:gridSpan w:val="2"/>
            <w:vMerge/>
          </w:tcPr>
          <w:p w14:paraId="733D6F4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1F120" w14:textId="63F5F6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74EC0A4D" w14:textId="3457FA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1E541639" w14:textId="0A87B5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E5521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25B5B94" w14:textId="77777777" w:rsidTr="00690BF8">
        <w:tc>
          <w:tcPr>
            <w:tcW w:w="1701" w:type="dxa"/>
            <w:gridSpan w:val="2"/>
            <w:vMerge/>
          </w:tcPr>
          <w:p w14:paraId="02C2DA7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431CE9" w14:textId="500F759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11B8D3CB" w14:textId="7C1F4C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7AA1BF3E" w14:textId="4D4178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329A6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9619DA" w14:textId="77777777" w:rsidTr="00690BF8">
        <w:tc>
          <w:tcPr>
            <w:tcW w:w="1701" w:type="dxa"/>
            <w:gridSpan w:val="2"/>
            <w:vMerge/>
          </w:tcPr>
          <w:p w14:paraId="3EFB2B8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C09C66" w14:textId="09004B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B6F7655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 ℃; Точность: ± 0.5 ℃ </w:t>
            </w:r>
          </w:p>
          <w:p w14:paraId="2C3CD929" w14:textId="2E1B83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563C726" w14:textId="087FC0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DBBAB2" w14:textId="11202D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07022" w14:textId="77777777" w:rsidTr="00690BF8">
        <w:tc>
          <w:tcPr>
            <w:tcW w:w="1701" w:type="dxa"/>
            <w:gridSpan w:val="2"/>
            <w:vMerge/>
          </w:tcPr>
          <w:p w14:paraId="73BFDCA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80CA09" w14:textId="0FD7444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506273EA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0BF8">
              <w:rPr>
                <w:sz w:val="22"/>
                <w:szCs w:val="22"/>
              </w:rPr>
              <w:t>Resolution</w:t>
            </w:r>
            <w:proofErr w:type="spellEnd"/>
            <w:r w:rsidRPr="00690BF8">
              <w:rPr>
                <w:sz w:val="22"/>
                <w:szCs w:val="22"/>
              </w:rPr>
              <w:t xml:space="preserve">: 1%; </w:t>
            </w:r>
            <w:proofErr w:type="spellStart"/>
            <w:r w:rsidRPr="00690BF8">
              <w:rPr>
                <w:sz w:val="22"/>
                <w:szCs w:val="22"/>
              </w:rPr>
              <w:t>Accuracy</w:t>
            </w:r>
            <w:proofErr w:type="spellEnd"/>
            <w:r w:rsidRPr="00690BF8">
              <w:rPr>
                <w:sz w:val="22"/>
                <w:szCs w:val="22"/>
              </w:rPr>
              <w:t xml:space="preserve">: ± 3% RH </w:t>
            </w:r>
          </w:p>
          <w:p w14:paraId="41D38D51" w14:textId="6C05ACF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Range: 01-99% </w:t>
            </w:r>
          </w:p>
        </w:tc>
        <w:tc>
          <w:tcPr>
            <w:tcW w:w="425" w:type="dxa"/>
          </w:tcPr>
          <w:p w14:paraId="6BE1324B" w14:textId="31D228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953473B" w14:textId="48A0826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59A0BC7" w14:textId="77777777" w:rsidTr="00690BF8">
        <w:tc>
          <w:tcPr>
            <w:tcW w:w="1701" w:type="dxa"/>
            <w:gridSpan w:val="2"/>
            <w:vMerge/>
          </w:tcPr>
          <w:p w14:paraId="31A3711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3597BA" w14:textId="14190E9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задымленности</w:t>
            </w:r>
          </w:p>
        </w:tc>
        <w:tc>
          <w:tcPr>
            <w:tcW w:w="3970" w:type="dxa"/>
          </w:tcPr>
          <w:p w14:paraId="310AB2C2" w14:textId="205255D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02787D72" w14:textId="34A1D3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711E08" w14:textId="322AD8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06828C0" w14:textId="77777777" w:rsidTr="00690BF8">
        <w:tc>
          <w:tcPr>
            <w:tcW w:w="1701" w:type="dxa"/>
            <w:gridSpan w:val="2"/>
            <w:vMerge/>
          </w:tcPr>
          <w:p w14:paraId="1DF70C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AEDAF0" w14:textId="4EB72C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3411ED99" w14:textId="4ABA72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2ED4DA34" w14:textId="24431C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6C3CBA4" w14:textId="52F811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25EEBC98" w14:textId="77777777" w:rsidTr="00690BF8">
        <w:tc>
          <w:tcPr>
            <w:tcW w:w="1701" w:type="dxa"/>
            <w:gridSpan w:val="2"/>
            <w:vMerge/>
          </w:tcPr>
          <w:p w14:paraId="4FBA698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EB9D4" w14:textId="35C672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5BDBE1CA" w14:textId="191548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D71F22E" w14:textId="38E88F2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64827D" w14:textId="63557F5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3A3BB45C" w14:textId="77777777" w:rsidTr="00690BF8">
        <w:tc>
          <w:tcPr>
            <w:tcW w:w="1701" w:type="dxa"/>
            <w:gridSpan w:val="2"/>
            <w:vMerge/>
          </w:tcPr>
          <w:p w14:paraId="017E80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46094" w14:textId="647D0D2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279A0A39" w14:textId="2C6D8AA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5B8706D8" w14:textId="4C0CA5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1E7A03" w14:textId="6A829EC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75C9F3A" w14:textId="77777777" w:rsidTr="00690BF8">
        <w:trPr>
          <w:trHeight w:val="928"/>
        </w:trPr>
        <w:tc>
          <w:tcPr>
            <w:tcW w:w="1701" w:type="dxa"/>
            <w:gridSpan w:val="2"/>
            <w:vMerge/>
          </w:tcPr>
          <w:p w14:paraId="336AF10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D34BE" w14:textId="6B7FEF8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CD3465" w14:textId="261530F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FB23A" w14:textId="55A4E5E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452301" w14:textId="1541827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880720D" w14:textId="77777777" w:rsidTr="00690BF8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7D4020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5E7BAA" w14:textId="7A5A9BA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2BB20A5" w14:textId="3D1B3945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BF8">
              <w:rPr>
                <w:rFonts w:ascii="Times New Roman" w:hAnsi="Times New Roman" w:cs="Times New Roman"/>
                <w:lang w:val="en-US"/>
              </w:rPr>
              <w:t>CGQ_Sensorbox</w:t>
            </w:r>
            <w:proofErr w:type="spellEnd"/>
            <w:r w:rsidRPr="00690BF8">
              <w:rPr>
                <w:rFonts w:ascii="Times New Roman" w:hAnsi="Times New Roman" w:cs="Times New Roman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02564" w14:textId="064657BC" w:rsidR="001C5A80" w:rsidRPr="00690BF8" w:rsidRDefault="001C5A80" w:rsidP="001C5A80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076A28" w14:textId="2E5302DE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117C704A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0EE93F0" w14:textId="15AEA95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Настройки тревоги</w:t>
            </w:r>
          </w:p>
        </w:tc>
        <w:tc>
          <w:tcPr>
            <w:tcW w:w="2551" w:type="dxa"/>
          </w:tcPr>
          <w:p w14:paraId="4BAE34CE" w14:textId="6848BBA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общему напряжению</w:t>
            </w:r>
          </w:p>
        </w:tc>
        <w:tc>
          <w:tcPr>
            <w:tcW w:w="3970" w:type="dxa"/>
          </w:tcPr>
          <w:p w14:paraId="752C9BC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0EC12" w14:textId="4E08D5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4D532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D944BAA" w14:textId="77777777" w:rsidTr="00690BF8">
        <w:tc>
          <w:tcPr>
            <w:tcW w:w="1701" w:type="dxa"/>
            <w:gridSpan w:val="2"/>
            <w:vMerge/>
          </w:tcPr>
          <w:p w14:paraId="57D9D827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4625CF" w14:textId="3D72FDF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потреблению тока</w:t>
            </w:r>
          </w:p>
        </w:tc>
        <w:tc>
          <w:tcPr>
            <w:tcW w:w="3970" w:type="dxa"/>
          </w:tcPr>
          <w:p w14:paraId="2D2567A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05D892" w14:textId="331D47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52124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C787CB" w14:textId="77777777" w:rsidTr="00690BF8">
        <w:tc>
          <w:tcPr>
            <w:tcW w:w="1701" w:type="dxa"/>
            <w:gridSpan w:val="2"/>
            <w:vMerge/>
          </w:tcPr>
          <w:p w14:paraId="2874FEB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5D441F" w14:textId="27C5690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выходному току</w:t>
            </w:r>
          </w:p>
        </w:tc>
        <w:tc>
          <w:tcPr>
            <w:tcW w:w="3970" w:type="dxa"/>
          </w:tcPr>
          <w:p w14:paraId="340B1A3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F9E90E" w14:textId="487E7A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6E8A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F95C946" w14:textId="77777777" w:rsidTr="00690BF8">
        <w:tc>
          <w:tcPr>
            <w:tcW w:w="1701" w:type="dxa"/>
            <w:gridSpan w:val="2"/>
            <w:vMerge/>
          </w:tcPr>
          <w:p w14:paraId="6FC6A0A3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0D6DF3" w14:textId="31609CB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температуре</w:t>
            </w:r>
          </w:p>
        </w:tc>
        <w:tc>
          <w:tcPr>
            <w:tcW w:w="3970" w:type="dxa"/>
          </w:tcPr>
          <w:p w14:paraId="483FC9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2BAAD" w14:textId="420CED5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306B6A" w14:textId="69717D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9DAE7" w14:textId="77777777" w:rsidTr="00690BF8">
        <w:trPr>
          <w:trHeight w:val="474"/>
        </w:trPr>
        <w:tc>
          <w:tcPr>
            <w:tcW w:w="1701" w:type="dxa"/>
            <w:gridSpan w:val="2"/>
            <w:vMerge/>
          </w:tcPr>
          <w:p w14:paraId="00AC91A0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B538E" w14:textId="43A85E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влажности</w:t>
            </w:r>
          </w:p>
        </w:tc>
        <w:tc>
          <w:tcPr>
            <w:tcW w:w="3970" w:type="dxa"/>
          </w:tcPr>
          <w:p w14:paraId="05A163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7D8B9B" w14:textId="042B80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A6189A2" w14:textId="7DB554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C80E6E8" w14:textId="77777777" w:rsidTr="00690BF8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D9ED54" w14:textId="701E9FC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Вывод сигналов тревоги, мониторинга и запросов</w:t>
            </w:r>
          </w:p>
          <w:p w14:paraId="35F4B83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  <w:p w14:paraId="7A394DDA" w14:textId="46729CC3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12AF6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036C8FA6" w14:textId="3DE0377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6CF72B2" w14:textId="7E30CD3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01AFE" w14:textId="4F3DA4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C82D5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BB7510C" w14:textId="77777777" w:rsidTr="00690BF8">
        <w:tc>
          <w:tcPr>
            <w:tcW w:w="1701" w:type="dxa"/>
            <w:gridSpan w:val="2"/>
            <w:vMerge/>
          </w:tcPr>
          <w:p w14:paraId="1779BE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CF5FA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349154A3" w14:textId="119586A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току</w:t>
            </w:r>
          </w:p>
        </w:tc>
        <w:tc>
          <w:tcPr>
            <w:tcW w:w="3970" w:type="dxa"/>
          </w:tcPr>
          <w:p w14:paraId="4668CA61" w14:textId="3EB6AE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D28CAEC" w14:textId="2C1F34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FD97D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1744C824" w14:textId="77777777" w:rsidTr="00690BF8">
        <w:tc>
          <w:tcPr>
            <w:tcW w:w="1701" w:type="dxa"/>
            <w:gridSpan w:val="2"/>
            <w:vMerge/>
          </w:tcPr>
          <w:p w14:paraId="5D1CBAD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E813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Общая тревога </w:t>
            </w:r>
          </w:p>
          <w:p w14:paraId="32382BE9" w14:textId="479D562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утечки 2 уровня</w:t>
            </w:r>
          </w:p>
        </w:tc>
        <w:tc>
          <w:tcPr>
            <w:tcW w:w="3970" w:type="dxa"/>
          </w:tcPr>
          <w:p w14:paraId="2FF95BC4" w14:textId="263AB7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C424B0B" w14:textId="63FAD0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459A7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C19D57E" w14:textId="77777777" w:rsidTr="00690BF8">
        <w:tc>
          <w:tcPr>
            <w:tcW w:w="1701" w:type="dxa"/>
            <w:gridSpan w:val="2"/>
            <w:vMerge/>
          </w:tcPr>
          <w:p w14:paraId="150F80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1433E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тревоги </w:t>
            </w:r>
          </w:p>
          <w:p w14:paraId="25176F3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выходного тока </w:t>
            </w:r>
          </w:p>
          <w:p w14:paraId="0ECCEA01" w14:textId="78585E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каждому выходу</w:t>
            </w:r>
          </w:p>
        </w:tc>
        <w:tc>
          <w:tcPr>
            <w:tcW w:w="3970" w:type="dxa"/>
          </w:tcPr>
          <w:p w14:paraId="6639DE4F" w14:textId="530DA9F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</w:t>
            </w:r>
            <w:r w:rsidRPr="00690BF8">
              <w:rPr>
                <w:color w:val="auto"/>
                <w:sz w:val="22"/>
                <w:szCs w:val="22"/>
              </w:rPr>
              <w:lastRenderedPageBreak/>
              <w:t xml:space="preserve">запрашиваться через </w:t>
            </w:r>
            <w:r w:rsidRPr="00690BF8">
              <w:rPr>
                <w:color w:val="auto"/>
                <w:sz w:val="22"/>
                <w:szCs w:val="22"/>
                <w:lang w:val="en-US"/>
              </w:rPr>
              <w:t>WEB</w:t>
            </w:r>
            <w:r w:rsidRPr="00690BF8">
              <w:rPr>
                <w:color w:val="auto"/>
                <w:sz w:val="22"/>
                <w:szCs w:val="22"/>
              </w:rPr>
              <w:t xml:space="preserve">, SNMP, </w:t>
            </w:r>
            <w:proofErr w:type="spellStart"/>
            <w:r w:rsidRPr="00690BF8">
              <w:rPr>
                <w:color w:val="auto"/>
                <w:sz w:val="22"/>
                <w:szCs w:val="22"/>
              </w:rPr>
              <w:t>telnet</w:t>
            </w:r>
            <w:proofErr w:type="spellEnd"/>
            <w:r w:rsidRPr="00690BF8">
              <w:rPr>
                <w:color w:val="auto"/>
                <w:sz w:val="22"/>
                <w:szCs w:val="22"/>
              </w:rPr>
              <w:t xml:space="preserve"> / </w:t>
            </w:r>
            <w:r w:rsidRPr="00690BF8">
              <w:rPr>
                <w:sz w:val="22"/>
                <w:szCs w:val="22"/>
              </w:rPr>
              <w:t>SSH)</w:t>
            </w:r>
          </w:p>
        </w:tc>
        <w:tc>
          <w:tcPr>
            <w:tcW w:w="425" w:type="dxa"/>
          </w:tcPr>
          <w:p w14:paraId="55127482" w14:textId="28275D2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400C8A1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891A81" w14:textId="77777777" w:rsidTr="00690BF8">
        <w:tc>
          <w:tcPr>
            <w:tcW w:w="1701" w:type="dxa"/>
            <w:gridSpan w:val="2"/>
            <w:vMerge/>
          </w:tcPr>
          <w:p w14:paraId="7178D9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915E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об утечке </w:t>
            </w:r>
          </w:p>
          <w:p w14:paraId="444C0247" w14:textId="4CEB42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по выходу 2 уровня</w:t>
            </w:r>
          </w:p>
        </w:tc>
        <w:tc>
          <w:tcPr>
            <w:tcW w:w="3970" w:type="dxa"/>
          </w:tcPr>
          <w:p w14:paraId="1DBA73E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о превышении </w:t>
            </w:r>
          </w:p>
          <w:p w14:paraId="330040C6" w14:textId="14FE438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номинального тока</w:t>
            </w:r>
          </w:p>
        </w:tc>
        <w:tc>
          <w:tcPr>
            <w:tcW w:w="425" w:type="dxa"/>
          </w:tcPr>
          <w:p w14:paraId="2BC1C3BF" w14:textId="0BD9B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37F4BB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4227FF" w14:textId="77777777" w:rsidTr="00690BF8">
        <w:tc>
          <w:tcPr>
            <w:tcW w:w="1701" w:type="dxa"/>
            <w:gridSpan w:val="2"/>
            <w:vMerge/>
          </w:tcPr>
          <w:p w14:paraId="61FDA4F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ADF2DD" w14:textId="5ADA371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5E4AFA66" w14:textId="21F7668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7D750D64" w14:textId="163678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E8FBC94" w14:textId="032CD27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3E2A8B6" w14:textId="77777777" w:rsidTr="00690BF8">
        <w:tc>
          <w:tcPr>
            <w:tcW w:w="1701" w:type="dxa"/>
            <w:gridSpan w:val="2"/>
            <w:vMerge/>
          </w:tcPr>
          <w:p w14:paraId="5142C00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6897" w14:textId="255A94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влажности </w:t>
            </w:r>
          </w:p>
          <w:p w14:paraId="08CD2B21" w14:textId="1F087E8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70" w:type="dxa"/>
          </w:tcPr>
          <w:p w14:paraId="41FC4404" w14:textId="640FC5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5CA1BAF" w14:textId="1EF6F9C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94ADF7" w14:textId="7AF77A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0E7CD9" w14:textId="77777777" w:rsidTr="00690BF8">
        <w:tc>
          <w:tcPr>
            <w:tcW w:w="1701" w:type="dxa"/>
            <w:gridSpan w:val="2"/>
            <w:vMerge/>
          </w:tcPr>
          <w:p w14:paraId="554AB5A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76604" w14:textId="4B094A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38817095" w14:textId="1D3C93A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8C8E8C2" w14:textId="1C8ACF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E963225" w14:textId="481C26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662315" w14:textId="77777777" w:rsidTr="00690BF8">
        <w:tc>
          <w:tcPr>
            <w:tcW w:w="1701" w:type="dxa"/>
            <w:gridSpan w:val="2"/>
            <w:vMerge/>
          </w:tcPr>
          <w:p w14:paraId="5A41115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434E0A" w14:textId="00EB577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протечки</w:t>
            </w:r>
          </w:p>
        </w:tc>
        <w:tc>
          <w:tcPr>
            <w:tcW w:w="3970" w:type="dxa"/>
          </w:tcPr>
          <w:p w14:paraId="6A158CC7" w14:textId="798B181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7C6A281" w14:textId="0739FBF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55247F" w14:textId="447142C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EB4BE4C" w14:textId="77777777" w:rsidTr="00690BF8">
        <w:tc>
          <w:tcPr>
            <w:tcW w:w="1701" w:type="dxa"/>
            <w:gridSpan w:val="2"/>
            <w:vMerge/>
          </w:tcPr>
          <w:p w14:paraId="242375D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4D6A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</w:t>
            </w:r>
          </w:p>
          <w:p w14:paraId="7F6D9BBD" w14:textId="23063BE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970" w:type="dxa"/>
          </w:tcPr>
          <w:p w14:paraId="2AFC968D" w14:textId="41F357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728607C" w14:textId="0F1FF25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30A56E8" w14:textId="54CC80A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665E52BF" w14:textId="77777777" w:rsidTr="00690BF8">
        <w:tc>
          <w:tcPr>
            <w:tcW w:w="1701" w:type="dxa"/>
            <w:gridSpan w:val="2"/>
            <w:vMerge/>
          </w:tcPr>
          <w:p w14:paraId="7EDD186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FD529A" w14:textId="6FF03A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4B56A01B" w14:textId="488F1D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549148F" w14:textId="384225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6A03E" w14:textId="6CB41D1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A62A7DD" w14:textId="77777777" w:rsidTr="00690BF8">
        <w:tc>
          <w:tcPr>
            <w:tcW w:w="1701" w:type="dxa"/>
            <w:gridSpan w:val="2"/>
            <w:vMerge/>
          </w:tcPr>
          <w:p w14:paraId="7113411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50F09" w14:textId="1348AFD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F0E9386" w14:textId="43155FD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4D3E71EB" w14:textId="4834B4D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50FF9" w14:textId="6D6F950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00CB39" w14:textId="77777777" w:rsidTr="00690BF8">
        <w:tc>
          <w:tcPr>
            <w:tcW w:w="1701" w:type="dxa"/>
            <w:gridSpan w:val="2"/>
            <w:vMerge/>
          </w:tcPr>
          <w:p w14:paraId="2B68C79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D050D" w14:textId="3AAD3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0777BBD6" w14:textId="6CC1CB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176DBAD0" w14:textId="305C118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7A48EA2" w14:textId="1CD3339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4BF383AF" w14:textId="77777777" w:rsidTr="00690BF8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FFF3A3C" w14:textId="55D3B40C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Индикация на дисплее</w:t>
            </w:r>
          </w:p>
        </w:tc>
        <w:tc>
          <w:tcPr>
            <w:tcW w:w="2551" w:type="dxa"/>
          </w:tcPr>
          <w:p w14:paraId="1D69E48B" w14:textId="54EE573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Индикатор вывода</w:t>
            </w:r>
          </w:p>
        </w:tc>
        <w:tc>
          <w:tcPr>
            <w:tcW w:w="3970" w:type="dxa"/>
          </w:tcPr>
          <w:p w14:paraId="02716CAF" w14:textId="6CA8B3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5463344A" w14:textId="700999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CD9D5FF" w14:textId="337E94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0EC7F7DD" w14:textId="77777777" w:rsidTr="00690BF8">
        <w:trPr>
          <w:trHeight w:val="692"/>
        </w:trPr>
        <w:tc>
          <w:tcPr>
            <w:tcW w:w="1701" w:type="dxa"/>
            <w:gridSpan w:val="2"/>
            <w:vMerge/>
          </w:tcPr>
          <w:p w14:paraId="103C643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DE5345" w14:textId="32F1930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LCD Дисплей</w:t>
            </w:r>
          </w:p>
        </w:tc>
        <w:tc>
          <w:tcPr>
            <w:tcW w:w="3970" w:type="dxa"/>
          </w:tcPr>
          <w:p w14:paraId="15FF204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Отображение тока и напряжения,</w:t>
            </w:r>
          </w:p>
          <w:p w14:paraId="77868A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запрос и отображение информации</w:t>
            </w:r>
          </w:p>
          <w:p w14:paraId="272D797A" w14:textId="7F87C5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1699F718" w14:textId="7E0C76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BA908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7D17C2A" w14:textId="77777777" w:rsidTr="00690BF8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5D4D7777" w14:textId="77777777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Управление ключевым</w:t>
            </w:r>
          </w:p>
          <w:p w14:paraId="6D09B34F" w14:textId="7FECFD2C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меню на дисплее</w:t>
            </w:r>
          </w:p>
        </w:tc>
        <w:tc>
          <w:tcPr>
            <w:tcW w:w="2551" w:type="dxa"/>
          </w:tcPr>
          <w:p w14:paraId="2830DCA1" w14:textId="1059D3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Основной режим</w:t>
            </w:r>
          </w:p>
        </w:tc>
        <w:tc>
          <w:tcPr>
            <w:tcW w:w="3970" w:type="dxa"/>
          </w:tcPr>
          <w:p w14:paraId="758CDAEF" w14:textId="0D9A84FE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37B809D9" w14:textId="3F3397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5E899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F5AA370" w14:textId="77777777" w:rsidTr="00690BF8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661C6A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23B23E" w14:textId="45CBAB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4A910" w14:textId="31CF4A0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5379F4CD" w14:textId="4D4CC36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B1351E" w14:textId="2235492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F6ECF" w14:textId="093936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78BCD377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202AF1B4" w14:textId="078C0EE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2551" w:type="dxa"/>
          </w:tcPr>
          <w:p w14:paraId="20F523A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Молниезащита и </w:t>
            </w:r>
          </w:p>
          <w:p w14:paraId="77661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защита от </w:t>
            </w:r>
          </w:p>
          <w:p w14:paraId="2A874794" w14:textId="222CD0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перенапряжений</w:t>
            </w:r>
          </w:p>
        </w:tc>
        <w:tc>
          <w:tcPr>
            <w:tcW w:w="3970" w:type="dxa"/>
          </w:tcPr>
          <w:p w14:paraId="28ED37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Дифференциальный режим: ± 2KV; </w:t>
            </w:r>
          </w:p>
          <w:p w14:paraId="1157B8B3" w14:textId="10E47F1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Общий режим: ± 2KV </w:t>
            </w:r>
          </w:p>
          <w:p w14:paraId="4D6EEF8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Расход: 3KA; </w:t>
            </w:r>
          </w:p>
          <w:p w14:paraId="22D1D3A8" w14:textId="33E804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66B1942B" w14:textId="74F5F3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8E220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1B1003" w14:textId="77777777" w:rsidTr="00690BF8">
        <w:tc>
          <w:tcPr>
            <w:tcW w:w="1701" w:type="dxa"/>
            <w:gridSpan w:val="2"/>
            <w:vMerge/>
          </w:tcPr>
          <w:p w14:paraId="06A50A4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265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Плавкий </w:t>
            </w:r>
          </w:p>
          <w:p w14:paraId="04874AD7" w14:textId="3EED40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предохранитель</w:t>
            </w:r>
          </w:p>
        </w:tc>
        <w:tc>
          <w:tcPr>
            <w:tcW w:w="3970" w:type="dxa"/>
          </w:tcPr>
          <w:p w14:paraId="554ECACF" w14:textId="7B79D3D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4AC74396" w14:textId="2E26E73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978A9E8" w14:textId="05B621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B80852" w14:textId="77777777" w:rsidTr="00690BF8">
        <w:tc>
          <w:tcPr>
            <w:tcW w:w="1701" w:type="dxa"/>
            <w:gridSpan w:val="2"/>
            <w:vMerge/>
          </w:tcPr>
          <w:p w14:paraId="5A8AD4D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D47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Автоматические </w:t>
            </w:r>
          </w:p>
          <w:p w14:paraId="1B131ED5" w14:textId="23A4F9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3970" w:type="dxa"/>
          </w:tcPr>
          <w:p w14:paraId="583C113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Применяется для </w:t>
            </w:r>
          </w:p>
          <w:p w14:paraId="136E8A0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коммутационного питания </w:t>
            </w:r>
          </w:p>
          <w:p w14:paraId="12B14CB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изделий, предотвращения </w:t>
            </w:r>
          </w:p>
          <w:p w14:paraId="36D7CD3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короткого замыкания от </w:t>
            </w:r>
          </w:p>
          <w:p w14:paraId="0FE953B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воздействия на магистральную </w:t>
            </w:r>
          </w:p>
          <w:p w14:paraId="053D29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линию, предотвращения </w:t>
            </w:r>
          </w:p>
          <w:p w14:paraId="167129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перегрузки силового оборудования </w:t>
            </w:r>
          </w:p>
          <w:p w14:paraId="0E4CFF1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от катастроф, силой разрыва </w:t>
            </w:r>
          </w:p>
          <w:p w14:paraId="4792A11A" w14:textId="3AE336E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6000аа</w:t>
            </w:r>
          </w:p>
        </w:tc>
        <w:tc>
          <w:tcPr>
            <w:tcW w:w="425" w:type="dxa"/>
          </w:tcPr>
          <w:p w14:paraId="5F3B4679" w14:textId="2581B3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00B7C9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9135A63" w14:textId="77777777" w:rsidTr="00690BF8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2F9312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FB675" w14:textId="457C1B2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84EC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Предотвращение перегрузки </w:t>
            </w:r>
          </w:p>
          <w:p w14:paraId="4D6761B2" w14:textId="27A3E3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1BD68A" w14:textId="2DA2EA4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021CB0" w14:textId="66C81E6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62E9F864" w14:textId="77777777" w:rsidTr="00690BF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23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EB8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84F0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B33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14DFE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E1C8CA7" w14:textId="77777777" w:rsidTr="00690BF8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34D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58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D2B" w14:textId="19D19D13" w:rsidR="00AA6FD8" w:rsidRPr="00690BF8" w:rsidRDefault="00AA6FD8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2EA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082F4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6B4E02F" w14:textId="77777777" w:rsidTr="00690BF8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46B6F767" w14:textId="330CC22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3DF99D" w14:textId="433F30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89DFC04" w14:textId="2FE9A3A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90BF8">
              <w:rPr>
                <w:sz w:val="22"/>
                <w:szCs w:val="22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D9E239" w14:textId="4E7880D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C864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F914AF2" w14:textId="77777777" w:rsidTr="00690BF8">
        <w:trPr>
          <w:trHeight w:val="56"/>
        </w:trPr>
        <w:tc>
          <w:tcPr>
            <w:tcW w:w="1701" w:type="dxa"/>
            <w:gridSpan w:val="2"/>
            <w:vMerge/>
          </w:tcPr>
          <w:p w14:paraId="6B0155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17537" w14:textId="504A2BB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действий</w:t>
            </w:r>
          </w:p>
        </w:tc>
        <w:tc>
          <w:tcPr>
            <w:tcW w:w="3970" w:type="dxa"/>
          </w:tcPr>
          <w:p w14:paraId="675AE1B6" w14:textId="31371A4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Может быть экспортирован для просмотра </w:t>
            </w:r>
          </w:p>
          <w:p w14:paraId="433A9A05" w14:textId="29F6DD06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 </w:t>
            </w:r>
            <w:r w:rsidRPr="00690BF8">
              <w:rPr>
                <w:sz w:val="22"/>
                <w:szCs w:val="22"/>
              </w:rPr>
              <w:t>удаления</w:t>
            </w:r>
          </w:p>
        </w:tc>
        <w:tc>
          <w:tcPr>
            <w:tcW w:w="425" w:type="dxa"/>
          </w:tcPr>
          <w:p w14:paraId="3A337FE4" w14:textId="56D846B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4BE320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44F0F6D" w14:textId="77777777" w:rsidTr="00690BF8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1DAF34F0" w14:textId="714C9FD5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2551" w:type="dxa"/>
          </w:tcPr>
          <w:p w14:paraId="55E65B52" w14:textId="77777777" w:rsidR="001C5A80" w:rsidRPr="00690BF8" w:rsidRDefault="001C5A80" w:rsidP="001C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58E943E" w14:textId="014A43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3970" w:type="dxa"/>
          </w:tcPr>
          <w:p w14:paraId="29DA07CC" w14:textId="77D38DF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2C69E33E" w14:textId="09C0B24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53F9B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DB00F95" w14:textId="77777777" w:rsidTr="00690BF8">
        <w:trPr>
          <w:trHeight w:val="1134"/>
        </w:trPr>
        <w:tc>
          <w:tcPr>
            <w:tcW w:w="1701" w:type="dxa"/>
            <w:gridSpan w:val="2"/>
            <w:vMerge/>
          </w:tcPr>
          <w:p w14:paraId="4F2926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5F8DA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Синхронизация </w:t>
            </w:r>
          </w:p>
          <w:p w14:paraId="78BFDE9F" w14:textId="78D8BC6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70" w:type="dxa"/>
          </w:tcPr>
          <w:p w14:paraId="73CC8247" w14:textId="3C1AAC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NTP</w:t>
            </w:r>
          </w:p>
        </w:tc>
        <w:tc>
          <w:tcPr>
            <w:tcW w:w="425" w:type="dxa"/>
          </w:tcPr>
          <w:p w14:paraId="07AEDC33" w14:textId="1D9FC5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A425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518F77D" w14:textId="77777777" w:rsidTr="00690BF8">
        <w:tc>
          <w:tcPr>
            <w:tcW w:w="1701" w:type="dxa"/>
            <w:gridSpan w:val="2"/>
            <w:vMerge w:val="restart"/>
          </w:tcPr>
          <w:p w14:paraId="121B94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</w:t>
            </w:r>
          </w:p>
          <w:p w14:paraId="6D6C255A" w14:textId="47216E9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распознавание</w:t>
            </w:r>
          </w:p>
        </w:tc>
        <w:tc>
          <w:tcPr>
            <w:tcW w:w="2551" w:type="dxa"/>
          </w:tcPr>
          <w:p w14:paraId="68E1E3B5" w14:textId="4770C45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Параметры выхода</w:t>
            </w:r>
          </w:p>
        </w:tc>
        <w:tc>
          <w:tcPr>
            <w:tcW w:w="3970" w:type="dxa"/>
          </w:tcPr>
          <w:p w14:paraId="24B468C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распознавание </w:t>
            </w:r>
          </w:p>
          <w:p w14:paraId="382507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входящего тока, и распознавание </w:t>
            </w:r>
          </w:p>
          <w:p w14:paraId="3CE973E4" w14:textId="7FAC8E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разрядности</w:t>
            </w:r>
          </w:p>
        </w:tc>
        <w:tc>
          <w:tcPr>
            <w:tcW w:w="425" w:type="dxa"/>
          </w:tcPr>
          <w:p w14:paraId="630FC333" w14:textId="1DC2C5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C05F6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A17DD8C" w14:textId="77777777" w:rsidTr="00690BF8">
        <w:tc>
          <w:tcPr>
            <w:tcW w:w="1701" w:type="dxa"/>
            <w:gridSpan w:val="2"/>
            <w:vMerge/>
          </w:tcPr>
          <w:p w14:paraId="4798250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1D94F" w14:textId="54592356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датчиков</w:t>
            </w:r>
          </w:p>
        </w:tc>
        <w:tc>
          <w:tcPr>
            <w:tcW w:w="3970" w:type="dxa"/>
          </w:tcPr>
          <w:p w14:paraId="528C806F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Интерфейс датчика не нужно </w:t>
            </w:r>
          </w:p>
          <w:p w14:paraId="7327F5CB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определять, а тип и количество </w:t>
            </w:r>
          </w:p>
          <w:p w14:paraId="5F0D53E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датчиков можно определить в </w:t>
            </w:r>
          </w:p>
          <w:p w14:paraId="378A7C06" w14:textId="1D5963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интерфейсе</w:t>
            </w:r>
          </w:p>
        </w:tc>
        <w:tc>
          <w:tcPr>
            <w:tcW w:w="425" w:type="dxa"/>
          </w:tcPr>
          <w:p w14:paraId="56C4C13A" w14:textId="24442C4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535C01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8E4A93" w14:textId="77777777" w:rsidTr="00690BF8">
        <w:tc>
          <w:tcPr>
            <w:tcW w:w="1701" w:type="dxa"/>
            <w:gridSpan w:val="2"/>
            <w:vMerge/>
          </w:tcPr>
          <w:p w14:paraId="6D65F73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78C1" w14:textId="6FA4FD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ограничений</w:t>
            </w:r>
          </w:p>
        </w:tc>
        <w:tc>
          <w:tcPr>
            <w:tcW w:w="3970" w:type="dxa"/>
          </w:tcPr>
          <w:p w14:paraId="0A2BD2B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Если ограничение параметра </w:t>
            </w:r>
          </w:p>
          <w:p w14:paraId="4E406B09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находится вне диапазона, оно </w:t>
            </w:r>
          </w:p>
          <w:p w14:paraId="7B2A6F7B" w14:textId="185711F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является недопустимым</w:t>
            </w:r>
          </w:p>
        </w:tc>
        <w:tc>
          <w:tcPr>
            <w:tcW w:w="425" w:type="dxa"/>
          </w:tcPr>
          <w:p w14:paraId="2603CD21" w14:textId="2249893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E11FC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9B9EB59" w14:textId="77777777" w:rsidTr="00695457">
        <w:tc>
          <w:tcPr>
            <w:tcW w:w="1701" w:type="dxa"/>
            <w:gridSpan w:val="2"/>
            <w:vMerge/>
          </w:tcPr>
          <w:p w14:paraId="7338A7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68DF828F" w14:textId="57A5CB6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61A0987D" w14:textId="25C360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6906ECDE" w14:textId="7A218D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</w:tr>
      <w:tr w:rsidR="001C5A80" w:rsidRPr="00690BF8" w14:paraId="2F63942B" w14:textId="77777777" w:rsidTr="00690BF8">
        <w:tc>
          <w:tcPr>
            <w:tcW w:w="1701" w:type="dxa"/>
            <w:gridSpan w:val="2"/>
            <w:vMerge w:val="restart"/>
          </w:tcPr>
          <w:p w14:paraId="2F2E235D" w14:textId="739A6C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Связь</w:t>
            </w:r>
          </w:p>
        </w:tc>
        <w:tc>
          <w:tcPr>
            <w:tcW w:w="2551" w:type="dxa"/>
          </w:tcPr>
          <w:p w14:paraId="180F72FD" w14:textId="7834208D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K и k соединения</w:t>
            </w:r>
          </w:p>
        </w:tc>
        <w:tc>
          <w:tcPr>
            <w:tcW w:w="3970" w:type="dxa"/>
          </w:tcPr>
          <w:p w14:paraId="23BB2356" w14:textId="69015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5D476266" w14:textId="4077DC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96B9D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6B58F42" w14:textId="77777777" w:rsidTr="00690BF8">
        <w:tc>
          <w:tcPr>
            <w:tcW w:w="1701" w:type="dxa"/>
            <w:gridSpan w:val="2"/>
            <w:vMerge/>
          </w:tcPr>
          <w:p w14:paraId="4B8577BD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F6852" w14:textId="64A3B56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F и F соединения</w:t>
            </w:r>
          </w:p>
        </w:tc>
        <w:tc>
          <w:tcPr>
            <w:tcW w:w="3970" w:type="dxa"/>
          </w:tcPr>
          <w:p w14:paraId="336209C0" w14:textId="5F4485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RS485 </w:t>
            </w:r>
            <w:proofErr w:type="spellStart"/>
            <w:r w:rsidRPr="00690BF8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425" w:type="dxa"/>
          </w:tcPr>
          <w:p w14:paraId="531CDD2C" w14:textId="7922A7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55DB35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6821" w14:textId="77777777" w:rsidR="00FE345F" w:rsidRDefault="00FE345F" w:rsidP="00B33A40">
      <w:pPr>
        <w:spacing w:after="0" w:line="240" w:lineRule="auto"/>
      </w:pPr>
      <w:r>
        <w:separator/>
      </w:r>
    </w:p>
  </w:endnote>
  <w:endnote w:type="continuationSeparator" w:id="0">
    <w:p w14:paraId="43F59E72" w14:textId="77777777" w:rsidR="00FE345F" w:rsidRDefault="00FE345F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09EF" w14:textId="77777777" w:rsidR="00FE345F" w:rsidRDefault="00FE345F" w:rsidP="00B33A40">
      <w:pPr>
        <w:spacing w:after="0" w:line="240" w:lineRule="auto"/>
      </w:pPr>
      <w:r>
        <w:separator/>
      </w:r>
    </w:p>
  </w:footnote>
  <w:footnote w:type="continuationSeparator" w:id="0">
    <w:p w14:paraId="0D2D6B2A" w14:textId="77777777" w:rsidR="00FE345F" w:rsidRDefault="00FE345F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116DFF"/>
    <w:rsid w:val="00124769"/>
    <w:rsid w:val="001C5A80"/>
    <w:rsid w:val="00395537"/>
    <w:rsid w:val="00444A28"/>
    <w:rsid w:val="00455A8B"/>
    <w:rsid w:val="004659FA"/>
    <w:rsid w:val="005A3CAE"/>
    <w:rsid w:val="006468D1"/>
    <w:rsid w:val="0068072D"/>
    <w:rsid w:val="00690BF8"/>
    <w:rsid w:val="007667BA"/>
    <w:rsid w:val="00826395"/>
    <w:rsid w:val="00921D68"/>
    <w:rsid w:val="00945A88"/>
    <w:rsid w:val="00950921"/>
    <w:rsid w:val="00992A04"/>
    <w:rsid w:val="00A33D22"/>
    <w:rsid w:val="00A475D0"/>
    <w:rsid w:val="00AA6FD8"/>
    <w:rsid w:val="00AE6B55"/>
    <w:rsid w:val="00B33A40"/>
    <w:rsid w:val="00B37594"/>
    <w:rsid w:val="00C54439"/>
    <w:rsid w:val="00D46F0C"/>
    <w:rsid w:val="00D61AC1"/>
    <w:rsid w:val="00DD4513"/>
    <w:rsid w:val="00E5655E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 Butchenko</cp:lastModifiedBy>
  <cp:revision>3</cp:revision>
  <cp:lastPrinted>2022-08-15T13:15:00Z</cp:lastPrinted>
  <dcterms:created xsi:type="dcterms:W3CDTF">2022-08-22T19:29:00Z</dcterms:created>
  <dcterms:modified xsi:type="dcterms:W3CDTF">2023-01-17T05:33:00Z</dcterms:modified>
</cp:coreProperties>
</file>